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8B0D" w14:textId="77777777" w:rsidR="00D30464" w:rsidRPr="00C0517B" w:rsidRDefault="00D30464" w:rsidP="00C0517B">
      <w:pPr>
        <w:jc w:val="center"/>
        <w:rPr>
          <w:sz w:val="32"/>
          <w:szCs w:val="32"/>
        </w:rPr>
      </w:pPr>
      <w:r w:rsidRPr="00C0517B">
        <w:rPr>
          <w:sz w:val="32"/>
          <w:szCs w:val="32"/>
        </w:rPr>
        <w:t xml:space="preserve">Dendrobiums:  Section </w:t>
      </w:r>
      <w:proofErr w:type="spellStart"/>
      <w:r w:rsidRPr="00C0517B">
        <w:rPr>
          <w:sz w:val="32"/>
          <w:szCs w:val="32"/>
        </w:rPr>
        <w:t>Formosae</w:t>
      </w:r>
      <w:proofErr w:type="spellEnd"/>
    </w:p>
    <w:p w14:paraId="6F6F3E99" w14:textId="77777777" w:rsidR="00D30464" w:rsidRDefault="00D30464" w:rsidP="00D30464">
      <w:pPr>
        <w:pStyle w:val="ListParagraph"/>
        <w:numPr>
          <w:ilvl w:val="0"/>
          <w:numId w:val="1"/>
        </w:numPr>
      </w:pPr>
      <w:r>
        <w:t>What is the other name for this section?  What characteristic of the plant is this name for?</w:t>
      </w:r>
    </w:p>
    <w:p w14:paraId="19C15B5C" w14:textId="77777777" w:rsidR="00E3495D" w:rsidRDefault="00E3495D" w:rsidP="00E3495D"/>
    <w:p w14:paraId="29DAA1EE" w14:textId="77777777" w:rsidR="00E3495D" w:rsidRDefault="00E3495D" w:rsidP="00E3495D"/>
    <w:p w14:paraId="4382E234" w14:textId="77777777" w:rsidR="00D30464" w:rsidRDefault="00D30464" w:rsidP="00D30464">
      <w:pPr>
        <w:pStyle w:val="ListParagraph"/>
        <w:numPr>
          <w:ilvl w:val="0"/>
          <w:numId w:val="1"/>
        </w:numPr>
      </w:pPr>
      <w:r>
        <w:t xml:space="preserve">List at </w:t>
      </w:r>
      <w:r w:rsidR="00A549BE">
        <w:t>3</w:t>
      </w:r>
      <w:r>
        <w:t xml:space="preserve"> key species in this section, with the type and number of awards to date</w:t>
      </w:r>
    </w:p>
    <w:p w14:paraId="0F2CCE51" w14:textId="77777777" w:rsidR="00E3495D" w:rsidRDefault="00E3495D" w:rsidP="00E3495D"/>
    <w:p w14:paraId="44F3C2B5" w14:textId="77777777" w:rsidR="001D43D2" w:rsidRDefault="001D43D2" w:rsidP="00E3495D"/>
    <w:p w14:paraId="568165F4" w14:textId="77777777" w:rsidR="00E3495D" w:rsidRDefault="00E3495D" w:rsidP="00E3495D">
      <w:pPr>
        <w:pStyle w:val="ListParagraph"/>
      </w:pPr>
    </w:p>
    <w:p w14:paraId="3D31376E" w14:textId="77777777" w:rsidR="00775D17" w:rsidRDefault="00775D17" w:rsidP="00D30464">
      <w:pPr>
        <w:pStyle w:val="ListParagraph"/>
        <w:numPr>
          <w:ilvl w:val="0"/>
          <w:numId w:val="1"/>
        </w:numPr>
      </w:pPr>
      <w:r>
        <w:t>List 4 popular hybrids, along with their parents within this section</w:t>
      </w:r>
    </w:p>
    <w:p w14:paraId="24283F1E" w14:textId="77777777" w:rsidR="00E3495D" w:rsidRDefault="00E3495D" w:rsidP="00E3495D"/>
    <w:p w14:paraId="370A38AB" w14:textId="77777777" w:rsidR="001D43D2" w:rsidRDefault="001D43D2" w:rsidP="00E3495D"/>
    <w:p w14:paraId="1E2CB8A3" w14:textId="77777777" w:rsidR="008249D7" w:rsidRDefault="008249D7" w:rsidP="00E3495D"/>
    <w:p w14:paraId="34B407C1" w14:textId="77777777" w:rsidR="00D30464" w:rsidRDefault="00D30464" w:rsidP="00D30464">
      <w:pPr>
        <w:pStyle w:val="ListParagraph"/>
        <w:numPr>
          <w:ilvl w:val="0"/>
          <w:numId w:val="1"/>
        </w:numPr>
      </w:pPr>
      <w:r>
        <w:t>How would you describe the inflorescence habit of the species</w:t>
      </w:r>
      <w:r w:rsidR="001D43D2">
        <w:t xml:space="preserve"> in this section</w:t>
      </w:r>
      <w:r>
        <w:t>?</w:t>
      </w:r>
    </w:p>
    <w:p w14:paraId="799A35FA" w14:textId="77777777" w:rsidR="00E3495D" w:rsidRDefault="00E3495D" w:rsidP="00E3495D">
      <w:pPr>
        <w:pStyle w:val="ListParagraph"/>
      </w:pPr>
    </w:p>
    <w:p w14:paraId="2C15A0DF" w14:textId="77777777" w:rsidR="001D43D2" w:rsidRDefault="001D43D2" w:rsidP="00E3495D">
      <w:pPr>
        <w:pStyle w:val="ListParagraph"/>
      </w:pPr>
    </w:p>
    <w:p w14:paraId="54C957F6" w14:textId="77777777" w:rsidR="00E3495D" w:rsidRDefault="00E3495D" w:rsidP="00E3495D"/>
    <w:p w14:paraId="4B40671C" w14:textId="77777777" w:rsidR="00D30464" w:rsidRDefault="00D30464" w:rsidP="00D30464">
      <w:pPr>
        <w:pStyle w:val="ListParagraph"/>
        <w:numPr>
          <w:ilvl w:val="0"/>
          <w:numId w:val="1"/>
        </w:numPr>
      </w:pPr>
      <w:r>
        <w:t xml:space="preserve">What is the color range of the flowers in this section?  Are there </w:t>
      </w:r>
      <w:r w:rsidR="0028037E">
        <w:t xml:space="preserve">species </w:t>
      </w:r>
      <w:r>
        <w:t>with yellow flowers?</w:t>
      </w:r>
    </w:p>
    <w:p w14:paraId="00C088D9" w14:textId="77777777" w:rsidR="00E3495D" w:rsidRDefault="00E3495D" w:rsidP="00E3495D"/>
    <w:p w14:paraId="754EA0FB" w14:textId="77777777" w:rsidR="001D43D2" w:rsidRDefault="001D43D2" w:rsidP="00E3495D"/>
    <w:p w14:paraId="6482A735" w14:textId="77777777" w:rsidR="00E3495D" w:rsidRDefault="00E3495D" w:rsidP="00E3495D"/>
    <w:p w14:paraId="03558289" w14:textId="77777777" w:rsidR="00775D17" w:rsidRDefault="00775D17" w:rsidP="00D30464">
      <w:pPr>
        <w:pStyle w:val="ListParagraph"/>
        <w:numPr>
          <w:ilvl w:val="0"/>
          <w:numId w:val="1"/>
        </w:numPr>
      </w:pPr>
      <w:r>
        <w:t xml:space="preserve">As a judge, what qualities would you look for in judging the </w:t>
      </w:r>
      <w:proofErr w:type="spellStart"/>
      <w:r>
        <w:t>Formosae</w:t>
      </w:r>
      <w:proofErr w:type="spellEnd"/>
      <w:r>
        <w:t xml:space="preserve"> section of Dendrobiums?</w:t>
      </w:r>
    </w:p>
    <w:p w14:paraId="027D72ED" w14:textId="77777777" w:rsidR="00E3495D" w:rsidRDefault="00E3495D" w:rsidP="00E3495D">
      <w:pPr>
        <w:pStyle w:val="ListParagraph"/>
      </w:pPr>
    </w:p>
    <w:p w14:paraId="21AEA792" w14:textId="77777777" w:rsidR="001D43D2" w:rsidRDefault="001D43D2" w:rsidP="00E3495D">
      <w:pPr>
        <w:pStyle w:val="ListParagraph"/>
      </w:pPr>
    </w:p>
    <w:p w14:paraId="445F4BBB" w14:textId="77777777" w:rsidR="001D43D2" w:rsidRDefault="001D43D2" w:rsidP="00E3495D">
      <w:pPr>
        <w:pStyle w:val="ListParagraph"/>
      </w:pPr>
    </w:p>
    <w:p w14:paraId="16E91E8D" w14:textId="77777777" w:rsidR="00E3495D" w:rsidRDefault="00E3495D" w:rsidP="00E3495D"/>
    <w:p w14:paraId="0845C3FE" w14:textId="77777777" w:rsidR="002C1174" w:rsidRDefault="00775D17" w:rsidP="002C1174">
      <w:pPr>
        <w:pStyle w:val="ListParagraph"/>
        <w:numPr>
          <w:ilvl w:val="0"/>
          <w:numId w:val="1"/>
        </w:numPr>
      </w:pPr>
      <w:r>
        <w:t xml:space="preserve">A plant of Den. Dawn Maree is brought to your judging table.  There are 4 canes, </w:t>
      </w:r>
      <w:r w:rsidR="0028037E">
        <w:t>two</w:t>
      </w:r>
      <w:r>
        <w:t xml:space="preserve"> 15cm inflore</w:t>
      </w:r>
      <w:r w:rsidR="005C6389">
        <w:t>sce</w:t>
      </w:r>
      <w:r>
        <w:t>nces with 20 flowers each.  Flowers are 2.5 cm across and are a bright orange.  Flowers are full shaped and fairly flat.  Do you award the plant?</w:t>
      </w:r>
      <w:r w:rsidR="002C1174">
        <w:t xml:space="preserve">  List the reasons for your decision.</w:t>
      </w:r>
    </w:p>
    <w:p w14:paraId="777CA6A9" w14:textId="77777777" w:rsidR="002C1174" w:rsidRDefault="002C1174" w:rsidP="002C1174"/>
    <w:p w14:paraId="041294DD" w14:textId="77777777" w:rsidR="001D43D2" w:rsidRDefault="001D43D2" w:rsidP="002C1174"/>
    <w:p w14:paraId="57E59250" w14:textId="77777777" w:rsidR="001D43D2" w:rsidRDefault="001D43D2" w:rsidP="002C1174"/>
    <w:p w14:paraId="1D2AF177" w14:textId="77777777" w:rsidR="002C1174" w:rsidRDefault="002C1174" w:rsidP="002C1174">
      <w:pPr>
        <w:pStyle w:val="ListParagraph"/>
        <w:numPr>
          <w:ilvl w:val="0"/>
          <w:numId w:val="1"/>
        </w:numPr>
      </w:pPr>
      <w:r>
        <w:t xml:space="preserve">A plant of Den. </w:t>
      </w:r>
      <w:proofErr w:type="spellStart"/>
      <w:r>
        <w:t>tobaense</w:t>
      </w:r>
      <w:proofErr w:type="spellEnd"/>
      <w:r>
        <w:t xml:space="preserve"> is brought to your table.  It has 3 canes with leaves in very good condition.  1 of the canes has 10 flowers on 3 inflorescences, the 2</w:t>
      </w:r>
      <w:r w:rsidRPr="002C1174">
        <w:rPr>
          <w:vertAlign w:val="superscript"/>
        </w:rPr>
        <w:t>nd</w:t>
      </w:r>
      <w:r>
        <w:t xml:space="preserve"> cane has 8 flowers on </w:t>
      </w:r>
      <w:r w:rsidR="006912DA">
        <w:t>3</w:t>
      </w:r>
      <w:r>
        <w:t xml:space="preserve"> inflorescences.  Flowers are 8cm across and well presented with no blemishes.  Would you consider this plant for a cultural award?  List the reasons for your decision.</w:t>
      </w:r>
    </w:p>
    <w:p w14:paraId="137E1303" w14:textId="77777777" w:rsidR="001D43D2" w:rsidRDefault="001D43D2" w:rsidP="001D43D2">
      <w:pPr>
        <w:pStyle w:val="ListParagraph"/>
      </w:pPr>
    </w:p>
    <w:p w14:paraId="66AC1714" w14:textId="77777777" w:rsidR="001D43D2" w:rsidRDefault="001D43D2" w:rsidP="001D43D2">
      <w:pPr>
        <w:pStyle w:val="ListParagraph"/>
      </w:pPr>
    </w:p>
    <w:p w14:paraId="72FE54EC" w14:textId="77777777" w:rsidR="001D43D2" w:rsidRDefault="00A0782C" w:rsidP="001D43D2">
      <w:pPr>
        <w:pStyle w:val="ListParagraph"/>
        <w:numPr>
          <w:ilvl w:val="0"/>
          <w:numId w:val="1"/>
        </w:numPr>
      </w:pPr>
      <w:r>
        <w:t xml:space="preserve">Please write an award </w:t>
      </w:r>
      <w:r w:rsidR="001D43D2">
        <w:t>description, assume any characteristics not seen.</w:t>
      </w:r>
      <w:r w:rsidR="001D43D2" w:rsidRPr="001D43D2">
        <w:rPr>
          <w:noProof/>
        </w:rPr>
        <w:t xml:space="preserve"> </w:t>
      </w:r>
      <w:r w:rsidR="001D43D2">
        <w:rPr>
          <w:noProof/>
        </w:rPr>
        <w:drawing>
          <wp:inline distT="0" distB="0" distL="0" distR="0" wp14:anchorId="220CC8D6" wp14:editId="5F81912F">
            <wp:extent cx="4126355" cy="3095625"/>
            <wp:effectExtent l="0" t="0" r="0" b="0"/>
            <wp:docPr id="1" name="Picture 1" descr="C:\Users\PETER\Pictures\2019-03-26\Dendrobium Jiaho Candy 'Diamond Orchids' AM-A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2019-03-26\Dendrobium Jiaho Candy 'Diamond Orchids' AM-AO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D2" w:rsidSect="000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82B"/>
    <w:multiLevelType w:val="hybridMultilevel"/>
    <w:tmpl w:val="D5A6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64"/>
    <w:rsid w:val="00071DA8"/>
    <w:rsid w:val="00152E17"/>
    <w:rsid w:val="0016651A"/>
    <w:rsid w:val="001D43D2"/>
    <w:rsid w:val="0028037E"/>
    <w:rsid w:val="002C1174"/>
    <w:rsid w:val="003736E6"/>
    <w:rsid w:val="004C7F48"/>
    <w:rsid w:val="005C6389"/>
    <w:rsid w:val="006912DA"/>
    <w:rsid w:val="00775D17"/>
    <w:rsid w:val="008249D7"/>
    <w:rsid w:val="00A0782C"/>
    <w:rsid w:val="00A549BE"/>
    <w:rsid w:val="00B07D42"/>
    <w:rsid w:val="00BF3752"/>
    <w:rsid w:val="00C0517B"/>
    <w:rsid w:val="00D30464"/>
    <w:rsid w:val="00D95700"/>
    <w:rsid w:val="00DB64E9"/>
    <w:rsid w:val="00E3495D"/>
    <w:rsid w:val="00E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15D"/>
  <w15:docId w15:val="{F1E28483-8E81-4179-8307-80C5F37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gayle brodie</cp:lastModifiedBy>
  <cp:revision>2</cp:revision>
  <dcterms:created xsi:type="dcterms:W3CDTF">2022-01-04T00:02:00Z</dcterms:created>
  <dcterms:modified xsi:type="dcterms:W3CDTF">2022-01-04T00:02:00Z</dcterms:modified>
</cp:coreProperties>
</file>