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56E1" w14:textId="77777777" w:rsidR="00D30464" w:rsidRPr="008F4C19" w:rsidRDefault="00864C3A" w:rsidP="008F4C19">
      <w:pPr>
        <w:jc w:val="center"/>
        <w:rPr>
          <w:sz w:val="36"/>
          <w:szCs w:val="36"/>
        </w:rPr>
      </w:pPr>
      <w:r w:rsidRPr="008F4C19">
        <w:rPr>
          <w:sz w:val="36"/>
          <w:szCs w:val="36"/>
        </w:rPr>
        <w:t>Terrestrial Orchids</w:t>
      </w:r>
    </w:p>
    <w:p w14:paraId="1916EC0E" w14:textId="77777777" w:rsidR="001D43D2" w:rsidRDefault="00864C3A" w:rsidP="001D43D2">
      <w:pPr>
        <w:pStyle w:val="ListParagraph"/>
        <w:numPr>
          <w:ilvl w:val="0"/>
          <w:numId w:val="1"/>
        </w:numPr>
      </w:pPr>
      <w:r>
        <w:rPr>
          <w:noProof/>
        </w:rPr>
        <w:t>What is the name of this popular species?</w:t>
      </w:r>
      <w:r w:rsidR="000800BB">
        <w:rPr>
          <w:noProof/>
        </w:rPr>
        <w:t xml:space="preserve">  List the number by type of awards.  Based on recent awards, how many flowers would you expect per inflorescence?</w:t>
      </w:r>
      <w:r w:rsidR="00CE2826">
        <w:rPr>
          <w:noProof/>
        </w:rPr>
        <w:t xml:space="preserve">  Since the flowers are very similar within the species, what characteristics would you consider in awarding the plant?</w:t>
      </w:r>
    </w:p>
    <w:p w14:paraId="1F6A815F" w14:textId="77777777" w:rsidR="000800BB" w:rsidRDefault="000800BB" w:rsidP="000800BB">
      <w:r>
        <w:rPr>
          <w:noProof/>
        </w:rPr>
        <w:drawing>
          <wp:inline distT="0" distB="0" distL="0" distR="0" wp14:anchorId="21568180" wp14:editId="0EB2DB14">
            <wp:extent cx="5162550" cy="3438525"/>
            <wp:effectExtent l="0" t="0" r="0" b="9525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1DA66" w14:textId="77777777" w:rsidR="000800BB" w:rsidRDefault="000800BB" w:rsidP="000800BB"/>
    <w:p w14:paraId="00546070" w14:textId="77777777" w:rsidR="000800BB" w:rsidRDefault="00E76FC6" w:rsidP="001D43D2">
      <w:pPr>
        <w:pStyle w:val="ListParagraph"/>
        <w:numPr>
          <w:ilvl w:val="0"/>
          <w:numId w:val="1"/>
        </w:numPr>
      </w:pPr>
      <w:r>
        <w:t xml:space="preserve">What are the different color forms of </w:t>
      </w:r>
      <w:proofErr w:type="spellStart"/>
      <w:r>
        <w:t>Habenaria</w:t>
      </w:r>
      <w:proofErr w:type="spellEnd"/>
      <w:r>
        <w:t xml:space="preserve"> </w:t>
      </w:r>
      <w:proofErr w:type="spellStart"/>
      <w:r>
        <w:t>rhodocheila</w:t>
      </w:r>
      <w:proofErr w:type="spellEnd"/>
      <w:r>
        <w:t>?</w:t>
      </w:r>
    </w:p>
    <w:p w14:paraId="400452F3" w14:textId="77777777" w:rsidR="005B3C33" w:rsidRDefault="005B3C33" w:rsidP="005B3C33"/>
    <w:p w14:paraId="00EEF8D8" w14:textId="77777777" w:rsidR="005B3C33" w:rsidRDefault="005B3C33" w:rsidP="005B3C33"/>
    <w:p w14:paraId="6ACD19AF" w14:textId="77777777" w:rsidR="005B3C33" w:rsidRDefault="005B3C33" w:rsidP="001D43D2">
      <w:pPr>
        <w:pStyle w:val="ListParagraph"/>
        <w:numPr>
          <w:ilvl w:val="0"/>
          <w:numId w:val="1"/>
        </w:numPr>
      </w:pPr>
      <w:r>
        <w:t xml:space="preserve">List the number/type of awards for the species in genus </w:t>
      </w:r>
      <w:proofErr w:type="spellStart"/>
      <w:r>
        <w:t>Pecteilis</w:t>
      </w:r>
      <w:proofErr w:type="spellEnd"/>
    </w:p>
    <w:p w14:paraId="595F36A6" w14:textId="77777777" w:rsidR="00967500" w:rsidRDefault="00967500" w:rsidP="00967500">
      <w:pPr>
        <w:pStyle w:val="ListParagraph"/>
      </w:pPr>
    </w:p>
    <w:p w14:paraId="34C06F39" w14:textId="77777777" w:rsidR="00473FF0" w:rsidRDefault="00473FF0" w:rsidP="00967500">
      <w:pPr>
        <w:pStyle w:val="ListParagraph"/>
      </w:pPr>
    </w:p>
    <w:p w14:paraId="5577AD48" w14:textId="77777777" w:rsidR="005B3C33" w:rsidRDefault="005B3C33" w:rsidP="00967500">
      <w:pPr>
        <w:pStyle w:val="ListParagraph"/>
      </w:pPr>
    </w:p>
    <w:p w14:paraId="6B3F793F" w14:textId="77777777" w:rsidR="005B3C33" w:rsidRDefault="005B3C33" w:rsidP="00967500">
      <w:pPr>
        <w:pStyle w:val="ListParagraph"/>
      </w:pPr>
    </w:p>
    <w:p w14:paraId="7D1B5AC5" w14:textId="77777777" w:rsidR="00967500" w:rsidRDefault="00967500" w:rsidP="001D43D2">
      <w:pPr>
        <w:pStyle w:val="ListParagraph"/>
        <w:numPr>
          <w:ilvl w:val="0"/>
          <w:numId w:val="1"/>
        </w:numPr>
      </w:pPr>
      <w:r>
        <w:t>List the number/type of awards for the most awarded Pleione species.  How many flowers would you expect per inflorescence for this genus?</w:t>
      </w:r>
    </w:p>
    <w:p w14:paraId="1D76458F" w14:textId="77777777" w:rsidR="00967500" w:rsidRDefault="00967500" w:rsidP="00967500">
      <w:pPr>
        <w:pStyle w:val="ListParagraph"/>
      </w:pPr>
    </w:p>
    <w:p w14:paraId="5D573A84" w14:textId="77777777" w:rsidR="00473FF0" w:rsidRDefault="00473FF0" w:rsidP="00967500">
      <w:pPr>
        <w:pStyle w:val="ListParagraph"/>
      </w:pPr>
    </w:p>
    <w:p w14:paraId="766CC34D" w14:textId="77777777" w:rsidR="00967500" w:rsidRDefault="00967500" w:rsidP="00967500">
      <w:pPr>
        <w:pStyle w:val="ListParagraph"/>
        <w:numPr>
          <w:ilvl w:val="0"/>
          <w:numId w:val="1"/>
        </w:numPr>
      </w:pPr>
      <w:r w:rsidRPr="00967500">
        <w:t>Although all the jewel orchids do flower, they are primarily grown for their distinctly veined and colorful leaves.  A b</w:t>
      </w:r>
      <w:r w:rsidR="006B5755">
        <w:t xml:space="preserve">eautifully grown </w:t>
      </w:r>
      <w:proofErr w:type="spellStart"/>
      <w:r w:rsidRPr="00967500">
        <w:t>Dossinia</w:t>
      </w:r>
      <w:proofErr w:type="spellEnd"/>
      <w:r w:rsidRPr="00967500">
        <w:t xml:space="preserve"> marmorata comes to your table with over 20 </w:t>
      </w:r>
      <w:r w:rsidRPr="00967500">
        <w:lastRenderedPageBreak/>
        <w:t>pristine growths, but no flowers.  Are you able to judge this plant?  Can you give it a cultural award?</w:t>
      </w:r>
    </w:p>
    <w:p w14:paraId="458D49A6" w14:textId="77777777" w:rsidR="00473FF0" w:rsidRDefault="00473FF0" w:rsidP="00473FF0">
      <w:pPr>
        <w:pStyle w:val="ListParagraph"/>
      </w:pPr>
    </w:p>
    <w:p w14:paraId="584F35B4" w14:textId="77777777" w:rsidR="00473FF0" w:rsidRPr="00967500" w:rsidRDefault="00473FF0" w:rsidP="00473FF0"/>
    <w:p w14:paraId="71CC1068" w14:textId="77777777" w:rsidR="00967500" w:rsidRDefault="00473FF0" w:rsidP="001D43D2">
      <w:pPr>
        <w:pStyle w:val="ListParagraph"/>
        <w:numPr>
          <w:ilvl w:val="0"/>
          <w:numId w:val="1"/>
        </w:numPr>
      </w:pPr>
      <w:r>
        <w:t xml:space="preserve">How many flowers would you expect for a </w:t>
      </w:r>
      <w:proofErr w:type="spellStart"/>
      <w:r>
        <w:t>Pterostylis</w:t>
      </w:r>
      <w:proofErr w:type="spellEnd"/>
      <w:r>
        <w:t xml:space="preserve"> </w:t>
      </w:r>
      <w:proofErr w:type="spellStart"/>
      <w:r>
        <w:t>curta</w:t>
      </w:r>
      <w:proofErr w:type="spellEnd"/>
      <w:r>
        <w:t xml:space="preserve"> to receive a cultural award?</w:t>
      </w:r>
    </w:p>
    <w:p w14:paraId="3C9E53B4" w14:textId="77777777" w:rsidR="009950F6" w:rsidRDefault="009950F6" w:rsidP="009950F6"/>
    <w:p w14:paraId="20FDE5DA" w14:textId="77777777" w:rsidR="009950F6" w:rsidRDefault="009950F6" w:rsidP="001D43D2">
      <w:pPr>
        <w:pStyle w:val="ListParagraph"/>
        <w:numPr>
          <w:ilvl w:val="0"/>
          <w:numId w:val="1"/>
        </w:numPr>
      </w:pPr>
      <w:r>
        <w:t xml:space="preserve">Write a description for this </w:t>
      </w:r>
      <w:proofErr w:type="spellStart"/>
      <w:r>
        <w:t>Habenaria</w:t>
      </w:r>
      <w:proofErr w:type="spellEnd"/>
      <w:r>
        <w:t>.  Assume characteristics not seen</w:t>
      </w:r>
    </w:p>
    <w:p w14:paraId="47679E48" w14:textId="77777777" w:rsidR="009950F6" w:rsidRDefault="009950F6" w:rsidP="009950F6"/>
    <w:p w14:paraId="6D3011EF" w14:textId="77777777" w:rsidR="000800BB" w:rsidRDefault="000800BB" w:rsidP="000800BB"/>
    <w:p w14:paraId="682CFF99" w14:textId="77777777" w:rsidR="000800BB" w:rsidRDefault="009950F6" w:rsidP="000800BB">
      <w:r>
        <w:rPr>
          <w:noProof/>
        </w:rPr>
        <w:drawing>
          <wp:inline distT="0" distB="0" distL="0" distR="0" wp14:anchorId="7E8B3DFE" wp14:editId="3ED62E29">
            <wp:extent cx="3409950" cy="4546600"/>
            <wp:effectExtent l="0" t="0" r="0" b="0"/>
            <wp:docPr id="4" name="Picture 4" descr="C:\Users\PETER\Pictures\2019_11_08\68635924_1727449504053857_14392094860939100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\Pictures\2019_11_08\68635924_1727449504053857_143920948609391001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5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0BB" w:rsidSect="0007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C782B"/>
    <w:multiLevelType w:val="hybridMultilevel"/>
    <w:tmpl w:val="D5A6B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64"/>
    <w:rsid w:val="00071DA8"/>
    <w:rsid w:val="000800BB"/>
    <w:rsid w:val="00152E17"/>
    <w:rsid w:val="0016651A"/>
    <w:rsid w:val="001D43D2"/>
    <w:rsid w:val="0028037E"/>
    <w:rsid w:val="002C1174"/>
    <w:rsid w:val="003736E6"/>
    <w:rsid w:val="00473FF0"/>
    <w:rsid w:val="004C7F48"/>
    <w:rsid w:val="005B3C33"/>
    <w:rsid w:val="005C6389"/>
    <w:rsid w:val="006912DA"/>
    <w:rsid w:val="006B5755"/>
    <w:rsid w:val="00775D17"/>
    <w:rsid w:val="008249D7"/>
    <w:rsid w:val="00864C3A"/>
    <w:rsid w:val="008F4C19"/>
    <w:rsid w:val="00967500"/>
    <w:rsid w:val="009950F6"/>
    <w:rsid w:val="00A0782C"/>
    <w:rsid w:val="00A549BE"/>
    <w:rsid w:val="00B07D42"/>
    <w:rsid w:val="00CE2826"/>
    <w:rsid w:val="00D30464"/>
    <w:rsid w:val="00D95700"/>
    <w:rsid w:val="00DB64E9"/>
    <w:rsid w:val="00E3495D"/>
    <w:rsid w:val="00E5301E"/>
    <w:rsid w:val="00E76FC6"/>
    <w:rsid w:val="00E7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4A2D"/>
  <w15:docId w15:val="{F1E28483-8E81-4179-8307-80C5F37F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gayle brodie</cp:lastModifiedBy>
  <cp:revision>2</cp:revision>
  <dcterms:created xsi:type="dcterms:W3CDTF">2022-01-04T00:04:00Z</dcterms:created>
  <dcterms:modified xsi:type="dcterms:W3CDTF">2022-01-04T00:04:00Z</dcterms:modified>
</cp:coreProperties>
</file>