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8A91" w14:textId="4F59D3BF" w:rsidR="00E57182" w:rsidRPr="00E57182" w:rsidRDefault="00E57182" w:rsidP="00E57182">
      <w:pPr>
        <w:ind w:left="720" w:hanging="360"/>
        <w:jc w:val="center"/>
        <w:rPr>
          <w:b/>
          <w:bCs/>
        </w:rPr>
      </w:pPr>
      <w:r w:rsidRPr="00E57182">
        <w:rPr>
          <w:b/>
          <w:bCs/>
        </w:rPr>
        <w:t>BIFOLIATE CATTLEYAS</w:t>
      </w:r>
    </w:p>
    <w:p w14:paraId="3B8CC4F6" w14:textId="77777777" w:rsidR="00E57182" w:rsidRDefault="00E57182" w:rsidP="00E57182">
      <w:pPr>
        <w:pStyle w:val="ListParagraph"/>
      </w:pPr>
    </w:p>
    <w:p w14:paraId="6D2D8B7A" w14:textId="238189B6" w:rsidR="00D30464" w:rsidRDefault="00D6374E" w:rsidP="00CF7CB5">
      <w:pPr>
        <w:pStyle w:val="ListParagraph"/>
        <w:numPr>
          <w:ilvl w:val="0"/>
          <w:numId w:val="3"/>
        </w:numPr>
      </w:pPr>
      <w:r>
        <w:t>What are the plant and flower characteristics of bifoliate Cattleya species?</w:t>
      </w:r>
    </w:p>
    <w:p w14:paraId="074CCBF2" w14:textId="77777777" w:rsidR="004F4677" w:rsidRDefault="004F4677" w:rsidP="004F4677"/>
    <w:p w14:paraId="2838C9DF" w14:textId="77777777" w:rsidR="00797310" w:rsidRDefault="00797310" w:rsidP="004F4677"/>
    <w:p w14:paraId="25A54A61" w14:textId="77777777" w:rsidR="00797310" w:rsidRDefault="00797310" w:rsidP="004F4677"/>
    <w:p w14:paraId="512320F6" w14:textId="77777777" w:rsidR="004F4677" w:rsidRDefault="004F4677" w:rsidP="00CF7CB5">
      <w:pPr>
        <w:pStyle w:val="ListParagraph"/>
        <w:numPr>
          <w:ilvl w:val="0"/>
          <w:numId w:val="3"/>
        </w:numPr>
      </w:pPr>
      <w:r>
        <w:t>Do you use the Cattleya or General scale when scoring bifoliate Cattleyas?  Explain your reasoning.</w:t>
      </w:r>
    </w:p>
    <w:p w14:paraId="4BB46046" w14:textId="77777777" w:rsidR="004F4677" w:rsidRDefault="004F4677" w:rsidP="004F4677"/>
    <w:p w14:paraId="61DE2E47" w14:textId="77777777" w:rsidR="00797310" w:rsidRDefault="00797310" w:rsidP="004F4677"/>
    <w:p w14:paraId="23A23342" w14:textId="77777777" w:rsidR="00474FF9" w:rsidRDefault="00474FF9" w:rsidP="00E3495D"/>
    <w:p w14:paraId="2095402C" w14:textId="77777777" w:rsidR="00D30464" w:rsidRDefault="00CF7CB5" w:rsidP="00CF7CB5">
      <w:pPr>
        <w:pStyle w:val="ListParagraph"/>
        <w:numPr>
          <w:ilvl w:val="0"/>
          <w:numId w:val="3"/>
        </w:numPr>
      </w:pPr>
      <w:r>
        <w:t xml:space="preserve">List </w:t>
      </w:r>
      <w:r w:rsidR="00A549BE">
        <w:t>3</w:t>
      </w:r>
      <w:r w:rsidR="00D30464">
        <w:t xml:space="preserve"> key</w:t>
      </w:r>
      <w:r w:rsidR="007D2A91">
        <w:t xml:space="preserve"> bifoliate</w:t>
      </w:r>
      <w:r w:rsidR="00D30464">
        <w:t xml:space="preserve"> </w:t>
      </w:r>
      <w:r w:rsidR="007D2A91">
        <w:t xml:space="preserve">Cattley </w:t>
      </w:r>
      <w:r w:rsidR="00D30464">
        <w:t>species, with the type and number of awards to date</w:t>
      </w:r>
    </w:p>
    <w:p w14:paraId="18CB9F9E" w14:textId="77777777" w:rsidR="00E3495D" w:rsidRDefault="00E3495D" w:rsidP="00E3495D"/>
    <w:p w14:paraId="56B73CC0" w14:textId="77777777" w:rsidR="00474FF9" w:rsidRDefault="00474FF9" w:rsidP="00E3495D"/>
    <w:p w14:paraId="4EA26F1C" w14:textId="77777777" w:rsidR="00E3495D" w:rsidRDefault="00E3495D" w:rsidP="00E3495D">
      <w:pPr>
        <w:pStyle w:val="ListParagraph"/>
      </w:pPr>
    </w:p>
    <w:p w14:paraId="488D6B73" w14:textId="77777777" w:rsidR="00775D17" w:rsidRDefault="00D6374E" w:rsidP="00CF7CB5">
      <w:pPr>
        <w:pStyle w:val="ListParagraph"/>
        <w:numPr>
          <w:ilvl w:val="0"/>
          <w:numId w:val="3"/>
        </w:numPr>
      </w:pPr>
      <w:r>
        <w:t>Are there any dwarf bifoliate Cattleya species?  Name 2 popular primary hybrids of at least one of the species.</w:t>
      </w:r>
    </w:p>
    <w:p w14:paraId="745FF24A" w14:textId="77777777" w:rsidR="008249D7" w:rsidRDefault="008249D7" w:rsidP="00E3495D"/>
    <w:p w14:paraId="1FDF0715" w14:textId="77777777" w:rsidR="00474FF9" w:rsidRDefault="00474FF9" w:rsidP="00E3495D"/>
    <w:p w14:paraId="4A1F7065" w14:textId="77777777" w:rsidR="00D30464" w:rsidRDefault="00D30464" w:rsidP="00CF7CB5">
      <w:pPr>
        <w:pStyle w:val="ListParagraph"/>
        <w:numPr>
          <w:ilvl w:val="0"/>
          <w:numId w:val="3"/>
        </w:numPr>
      </w:pPr>
      <w:r>
        <w:t xml:space="preserve">How </w:t>
      </w:r>
      <w:r w:rsidR="00D6374E">
        <w:t xml:space="preserve">many flowers would you expect on C. </w:t>
      </w:r>
      <w:proofErr w:type="spellStart"/>
      <w:r w:rsidR="00D6374E">
        <w:t>tigrina</w:t>
      </w:r>
      <w:proofErr w:type="spellEnd"/>
      <w:r w:rsidR="00D6374E">
        <w:t xml:space="preserve">?  How about C. </w:t>
      </w:r>
      <w:r w:rsidR="00CA387F">
        <w:t>granulosa</w:t>
      </w:r>
      <w:r w:rsidR="00D6374E">
        <w:t>?</w:t>
      </w:r>
      <w:r w:rsidR="00513F6A">
        <w:t xml:space="preserve">  Are there any bifoliate species where </w:t>
      </w:r>
      <w:r w:rsidR="00CF7CB5">
        <w:t xml:space="preserve">2 flowers </w:t>
      </w:r>
      <w:r w:rsidR="00513F6A">
        <w:t>might be acceptable in judging?</w:t>
      </w:r>
    </w:p>
    <w:p w14:paraId="33279C46" w14:textId="77777777" w:rsidR="00E3495D" w:rsidRDefault="00E3495D" w:rsidP="00E3495D">
      <w:pPr>
        <w:pStyle w:val="ListParagraph"/>
      </w:pPr>
    </w:p>
    <w:p w14:paraId="11A2EB25" w14:textId="77777777" w:rsidR="00E3495D" w:rsidRDefault="00E3495D" w:rsidP="00E3495D"/>
    <w:p w14:paraId="3223A962" w14:textId="77777777" w:rsidR="00474FF9" w:rsidRDefault="00474FF9" w:rsidP="00E3495D"/>
    <w:p w14:paraId="1D25DE42" w14:textId="77777777" w:rsidR="00D30464" w:rsidRDefault="00D6374E" w:rsidP="00CF7CB5">
      <w:pPr>
        <w:pStyle w:val="ListParagraph"/>
        <w:numPr>
          <w:ilvl w:val="0"/>
          <w:numId w:val="3"/>
        </w:numPr>
      </w:pPr>
      <w:r>
        <w:t xml:space="preserve">When </w:t>
      </w:r>
      <w:r w:rsidR="00513F6A">
        <w:t>judging</w:t>
      </w:r>
      <w:r>
        <w:t xml:space="preserve"> bifoliate Cattleya </w:t>
      </w:r>
      <w:r w:rsidR="00513F6A">
        <w:t xml:space="preserve">species and </w:t>
      </w:r>
      <w:r>
        <w:t xml:space="preserve">hybrids, what would you expect in terms of color, </w:t>
      </w:r>
      <w:r w:rsidR="0047685E">
        <w:t xml:space="preserve">form, </w:t>
      </w:r>
      <w:proofErr w:type="gramStart"/>
      <w:r w:rsidR="0047685E">
        <w:t>arrangement,</w:t>
      </w:r>
      <w:r>
        <w:t xml:space="preserve">  and</w:t>
      </w:r>
      <w:proofErr w:type="gramEnd"/>
      <w:r>
        <w:t xml:space="preserve"> number of flowers?</w:t>
      </w:r>
    </w:p>
    <w:p w14:paraId="50CC52A8" w14:textId="77777777" w:rsidR="00E3495D" w:rsidRDefault="00E3495D" w:rsidP="00E3495D"/>
    <w:p w14:paraId="498BD837" w14:textId="77777777" w:rsidR="00775D17" w:rsidRDefault="00D6374E" w:rsidP="00CF7CB5">
      <w:pPr>
        <w:pStyle w:val="ListParagraph"/>
        <w:numPr>
          <w:ilvl w:val="0"/>
          <w:numId w:val="3"/>
        </w:numPr>
      </w:pPr>
      <w:r>
        <w:t xml:space="preserve">Although arrangement of flowers is only 10 points, would you weight more heavily on arrangement in bifoliate </w:t>
      </w:r>
      <w:r w:rsidR="00513F6A">
        <w:t xml:space="preserve">Cattleya </w:t>
      </w:r>
      <w:r>
        <w:t>species and their hybrids?  Why or why not?</w:t>
      </w:r>
    </w:p>
    <w:p w14:paraId="14F28003" w14:textId="77777777" w:rsidR="00474FF9" w:rsidRDefault="00474FF9" w:rsidP="00474FF9">
      <w:pPr>
        <w:pStyle w:val="ListParagraph"/>
      </w:pPr>
    </w:p>
    <w:p w14:paraId="3625B840" w14:textId="77777777" w:rsidR="00474FF9" w:rsidRDefault="00474FF9" w:rsidP="00474FF9"/>
    <w:p w14:paraId="601A3BD3" w14:textId="77777777" w:rsidR="007D2A91" w:rsidRDefault="007D2A91" w:rsidP="007D2A91">
      <w:pPr>
        <w:pStyle w:val="ListParagraph"/>
      </w:pPr>
    </w:p>
    <w:p w14:paraId="6975FFEA" w14:textId="77777777" w:rsidR="007D2A91" w:rsidRDefault="007D2A91" w:rsidP="00CF7CB5">
      <w:pPr>
        <w:pStyle w:val="ListParagraph"/>
        <w:numPr>
          <w:ilvl w:val="0"/>
          <w:numId w:val="3"/>
        </w:numPr>
      </w:pPr>
      <w:r>
        <w:t xml:space="preserve">If </w:t>
      </w:r>
      <w:r w:rsidR="00474FF9">
        <w:t xml:space="preserve">the below C. intermedia v. </w:t>
      </w:r>
      <w:proofErr w:type="spellStart"/>
      <w:r w:rsidR="00474FF9">
        <w:t>orlata</w:t>
      </w:r>
      <w:proofErr w:type="spellEnd"/>
      <w:r w:rsidR="00474FF9">
        <w:t xml:space="preserve"> came to your table, would you award it (assume it had </w:t>
      </w:r>
      <w:r w:rsidR="00CF7CB5">
        <w:t>natural spread of 7.5 cm</w:t>
      </w:r>
      <w:r w:rsidR="00474FF9">
        <w:t>)?</w:t>
      </w:r>
      <w:r>
        <w:t xml:space="preserve"> </w:t>
      </w:r>
      <w:r w:rsidR="00CA387F">
        <w:t xml:space="preserve">  State your reasons.</w:t>
      </w:r>
    </w:p>
    <w:p w14:paraId="6EE7B448" w14:textId="77777777" w:rsidR="00474FF9" w:rsidRDefault="00474FF9" w:rsidP="00474FF9">
      <w:pPr>
        <w:pStyle w:val="ListParagraph"/>
      </w:pPr>
    </w:p>
    <w:p w14:paraId="49FC2D29" w14:textId="77777777" w:rsidR="00474FF9" w:rsidRDefault="00797310" w:rsidP="00797310">
      <w:pPr>
        <w:pStyle w:val="ListParagraph"/>
        <w:ind w:left="1440"/>
      </w:pPr>
      <w:r>
        <w:rPr>
          <w:noProof/>
        </w:rPr>
        <w:drawing>
          <wp:inline distT="0" distB="0" distL="0" distR="0" wp14:anchorId="309C061B" wp14:editId="6CA3190A">
            <wp:extent cx="4693348" cy="3305175"/>
            <wp:effectExtent l="0" t="0" r="0" b="0"/>
            <wp:docPr id="1" name="Picture 1" descr="https://live.staticflickr.com/8694/16786847477_1ab3ff2d32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e.staticflickr.com/8694/16786847477_1ab3ff2d32_z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016" cy="3308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D533C" w14:textId="77777777" w:rsidR="00CF7CB5" w:rsidRDefault="00CF7CB5" w:rsidP="00474FF9">
      <w:pPr>
        <w:pStyle w:val="ListParagraph"/>
      </w:pPr>
    </w:p>
    <w:p w14:paraId="194F20BB" w14:textId="77777777" w:rsidR="00E3495D" w:rsidRDefault="00474FF9" w:rsidP="00CF7CB5">
      <w:pPr>
        <w:pStyle w:val="ListParagraph"/>
        <w:numPr>
          <w:ilvl w:val="0"/>
          <w:numId w:val="3"/>
        </w:numPr>
      </w:pPr>
      <w:r>
        <w:t xml:space="preserve">Please provide an award description of the below C. </w:t>
      </w:r>
      <w:proofErr w:type="spellStart"/>
      <w:r>
        <w:t>amethystoglossa</w:t>
      </w:r>
      <w:proofErr w:type="spellEnd"/>
      <w:r>
        <w:t>:</w:t>
      </w:r>
    </w:p>
    <w:p w14:paraId="0BA76A0C" w14:textId="77777777" w:rsidR="00C80A3A" w:rsidRDefault="00C80A3A" w:rsidP="00CF7CB5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 wp14:anchorId="48048FAA" wp14:editId="7208507C">
            <wp:extent cx="4217194" cy="4600575"/>
            <wp:effectExtent l="0" t="0" r="0" b="0"/>
            <wp:docPr id="3" name="Picture 3" descr="https://live.staticflickr.com/8673/16135238153_1e83609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ve.staticflickr.com/8673/16135238153_1e83609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0" t="3599" r="1250" b="14801"/>
                    <a:stretch/>
                  </pic:blipFill>
                  <pic:spPr bwMode="auto">
                    <a:xfrm>
                      <a:off x="0" y="0"/>
                      <a:ext cx="4217194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0A3A" w:rsidSect="0007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42FBE"/>
    <w:multiLevelType w:val="hybridMultilevel"/>
    <w:tmpl w:val="B3206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C782B"/>
    <w:multiLevelType w:val="hybridMultilevel"/>
    <w:tmpl w:val="D5A6B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D79BF"/>
    <w:multiLevelType w:val="hybridMultilevel"/>
    <w:tmpl w:val="EE9A2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464"/>
    <w:rsid w:val="00071DA8"/>
    <w:rsid w:val="00152E17"/>
    <w:rsid w:val="0016651A"/>
    <w:rsid w:val="001C3FF9"/>
    <w:rsid w:val="0028037E"/>
    <w:rsid w:val="002C1174"/>
    <w:rsid w:val="00365803"/>
    <w:rsid w:val="003736E6"/>
    <w:rsid w:val="00442B06"/>
    <w:rsid w:val="00474FF9"/>
    <w:rsid w:val="0047685E"/>
    <w:rsid w:val="004C7F48"/>
    <w:rsid w:val="004F4677"/>
    <w:rsid w:val="00513F6A"/>
    <w:rsid w:val="00657C27"/>
    <w:rsid w:val="006912DA"/>
    <w:rsid w:val="00775D17"/>
    <w:rsid w:val="00797310"/>
    <w:rsid w:val="007D2A91"/>
    <w:rsid w:val="008249D7"/>
    <w:rsid w:val="00A549BE"/>
    <w:rsid w:val="00B07D42"/>
    <w:rsid w:val="00C80A3A"/>
    <w:rsid w:val="00CA387F"/>
    <w:rsid w:val="00CF7CB5"/>
    <w:rsid w:val="00D30464"/>
    <w:rsid w:val="00D6374E"/>
    <w:rsid w:val="00D704D6"/>
    <w:rsid w:val="00D95700"/>
    <w:rsid w:val="00DB64E9"/>
    <w:rsid w:val="00E3495D"/>
    <w:rsid w:val="00E5301E"/>
    <w:rsid w:val="00E5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89B7"/>
  <w15:docId w15:val="{F657C807-1C59-4216-8E65-6F8C9D0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gayle brodie</cp:lastModifiedBy>
  <cp:revision>2</cp:revision>
  <dcterms:created xsi:type="dcterms:W3CDTF">2022-01-03T23:57:00Z</dcterms:created>
  <dcterms:modified xsi:type="dcterms:W3CDTF">2022-01-03T23:57:00Z</dcterms:modified>
</cp:coreProperties>
</file>